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452D1" w14:textId="74AB6413" w:rsidR="003D43BA" w:rsidRDefault="003D43BA" w:rsidP="003D4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Hi Family &amp; Friends - </w:t>
      </w:r>
    </w:p>
    <w:p w14:paraId="397ABE35" w14:textId="77777777" w:rsidR="003D43BA" w:rsidRDefault="003D43BA" w:rsidP="003D4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</w:p>
    <w:p w14:paraId="0A2C8BE4" w14:textId="5BC89723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am happy to share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</w:t>
      </w:r>
      <w:r w:rsidR="004D11A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 hav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e been selected as a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2024 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Precious Pearl Debutante. I’m a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{insert information about your current grade and school.)</w:t>
      </w:r>
    </w:p>
    <w:p w14:paraId="69FF549C" w14:textId="77777777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</w:p>
    <w:p w14:paraId="035DDA03" w14:textId="77777777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Extracurricular Activities</w:t>
      </w:r>
    </w:p>
    <w:p w14:paraId="221AE09E" w14:textId="4092D37F" w:rsidR="000B6A5E" w:rsidRDefault="003D43BA" w:rsidP="003D43BA">
      <w:pP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I am currently involved in the following activities at school and in the community. {Insert both past and current </w:t>
      </w:r>
      <w:r w:rsidR="004D11A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extracurriculars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that you would like to share.}.}</w:t>
      </w:r>
    </w:p>
    <w:p w14:paraId="7A0AF22E" w14:textId="23C1B34B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Hopes, Dreams</w:t>
      </w:r>
      <w:r w:rsidR="00D262EA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,</w:t>
      </w: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 xml:space="preserve"> and Aspirations</w:t>
      </w:r>
    </w:p>
    <w:p w14:paraId="28B4606B" w14:textId="1A224C25" w:rsidR="002A0AB8" w:rsidRDefault="003D43BA" w:rsidP="002A0AB8">
      <w:pP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For the remainder of my secondary education, I aim to continue exploring</w:t>
      </w:r>
      <w:r w:rsidR="002A0AB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. {Insert relevant about your hopes and dreams. Help readers get a better sense of who you are.}</w:t>
      </w:r>
    </w:p>
    <w:p w14:paraId="2FEA49D6" w14:textId="77777777" w:rsidR="002A0AB8" w:rsidRPr="00692893" w:rsidRDefault="002A0AB8" w:rsidP="002A0AB8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Favorite Quote</w:t>
      </w:r>
    </w:p>
    <w:p w14:paraId="1675A6E4" w14:textId="77777777" w:rsidR="002A0AB8" w:rsidRDefault="002A0AB8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692893">
        <w:rPr>
          <w:rFonts w:ascii="Tahoma" w:eastAsia="Times New Roman" w:hAnsi="Tahoma" w:cs="Tahoma"/>
          <w:color w:val="000000"/>
          <w:kern w:val="0"/>
          <w:sz w:val="21"/>
          <w:szCs w:val="21"/>
          <w14:ligatures w14:val="none"/>
        </w:rPr>
        <w:t>﻿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My favorite quote is </w:t>
      </w:r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{Insert your favorite quote or scripture.} Think of something that has guided your life’s journey so far.</w:t>
      </w:r>
    </w:p>
    <w:p w14:paraId="19F5665F" w14:textId="7619DCAA" w:rsidR="002A0AB8" w:rsidRDefault="002A0AB8" w:rsidP="003D43BA">
      <w:pPr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WAYS YOU CAN SUPPORT M</w:t>
      </w:r>
      <w:r w:rsidR="00054CAF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 xml:space="preserve">Y </w:t>
      </w:r>
      <w:r w:rsidRPr="001F441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 xml:space="preserve">JOURNEY </w:t>
      </w:r>
    </w:p>
    <w:p w14:paraId="45BE3DF7" w14:textId="71EAD87F" w:rsidR="0002389D" w:rsidRPr="0002389D" w:rsidRDefault="0002389D" w:rsidP="003D43BA">
      <w:pPr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  <w:t xml:space="preserve">Visit </w:t>
      </w:r>
      <w:r w:rsidR="004D11A3"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  <w:t>my personal debutante page to learn more about all the tax-deductible</w:t>
      </w:r>
      <w:r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  <w:t xml:space="preserve"> </w:t>
      </w:r>
      <w:r w:rsidR="006F157E"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  <w:t xml:space="preserve">ways you can support my educational future. </w:t>
      </w:r>
    </w:p>
    <w:p w14:paraId="5F48A61D" w14:textId="77777777" w:rsidR="00054CAF" w:rsidRPr="00054CAF" w:rsidRDefault="00054CAF" w:rsidP="00054CAF">
      <w:pPr>
        <w:jc w:val="center"/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</w:pPr>
    </w:p>
    <w:sectPr w:rsidR="00054CAF" w:rsidRPr="00054CA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10E80" w14:textId="77777777" w:rsidR="00A6307D" w:rsidRDefault="00A6307D" w:rsidP="00D262EA">
      <w:pPr>
        <w:spacing w:after="0" w:line="240" w:lineRule="auto"/>
      </w:pPr>
      <w:r>
        <w:separator/>
      </w:r>
    </w:p>
  </w:endnote>
  <w:endnote w:type="continuationSeparator" w:id="0">
    <w:p w14:paraId="4552F30D" w14:textId="77777777" w:rsidR="00A6307D" w:rsidRDefault="00A6307D" w:rsidP="00D26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3F21" w14:textId="77777777" w:rsidR="00D262EA" w:rsidRDefault="00D26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1B7D" w14:textId="77777777" w:rsidR="00D262EA" w:rsidRDefault="00D262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41D3" w14:textId="77777777" w:rsidR="00D262EA" w:rsidRDefault="00D26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CFC84" w14:textId="77777777" w:rsidR="00A6307D" w:rsidRDefault="00A6307D" w:rsidP="00D262EA">
      <w:pPr>
        <w:spacing w:after="0" w:line="240" w:lineRule="auto"/>
      </w:pPr>
      <w:r>
        <w:separator/>
      </w:r>
    </w:p>
  </w:footnote>
  <w:footnote w:type="continuationSeparator" w:id="0">
    <w:p w14:paraId="22D63405" w14:textId="77777777" w:rsidR="00A6307D" w:rsidRDefault="00A6307D" w:rsidP="00D26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2E27B" w14:textId="77777777" w:rsidR="00D262EA" w:rsidRDefault="00D26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A2F7E" w14:textId="77777777" w:rsidR="00D262EA" w:rsidRPr="006554D4" w:rsidRDefault="00D262EA" w:rsidP="00D262EA">
    <w:pPr>
      <w:pStyle w:val="NormalWeb"/>
      <w:spacing w:before="0" w:beforeAutospacing="0" w:after="0" w:afterAutospacing="0"/>
      <w:jc w:val="center"/>
      <w:rPr>
        <w:rFonts w:ascii="Edwardian Script ITC" w:hAnsi="Edwardian Script ITC"/>
        <w:sz w:val="52"/>
        <w:szCs w:val="5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871A134" wp14:editId="1A421A17">
          <wp:simplePos x="0" y="0"/>
          <wp:positionH relativeFrom="column">
            <wp:posOffset>-222250</wp:posOffset>
          </wp:positionH>
          <wp:positionV relativeFrom="paragraph">
            <wp:posOffset>6350</wp:posOffset>
          </wp:positionV>
          <wp:extent cx="990600" cy="927100"/>
          <wp:effectExtent l="0" t="0" r="0" b="6350"/>
          <wp:wrapThrough wrapText="bothSides">
            <wp:wrapPolygon edited="0">
              <wp:start x="0" y="0"/>
              <wp:lineTo x="0" y="21304"/>
              <wp:lineTo x="21185" y="21304"/>
              <wp:lineTo x="21185" y="0"/>
              <wp:lineTo x="0" y="0"/>
            </wp:wrapPolygon>
          </wp:wrapThrough>
          <wp:docPr id="1" name="Picture 1" descr="A ball with a silhouette of a person in a dre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all with a silhouette of a person in a dres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54D4">
      <w:rPr>
        <w:rFonts w:ascii="Edwardian Script ITC" w:hAnsi="Edwardian Script ITC"/>
        <w:b/>
        <w:bCs/>
        <w:color w:val="FEB8C5"/>
        <w:sz w:val="52"/>
        <w:szCs w:val="52"/>
      </w:rPr>
      <w:t>The Boston Pearl Foundation, Inc. &amp;</w:t>
    </w:r>
  </w:p>
  <w:p w14:paraId="5BBCC7B8" w14:textId="77777777" w:rsidR="00D262EA" w:rsidRPr="006554D4" w:rsidRDefault="00D262EA" w:rsidP="00D262EA">
    <w:pPr>
      <w:pStyle w:val="NormalWeb"/>
      <w:spacing w:before="0" w:beforeAutospacing="0" w:after="0" w:afterAutospacing="0"/>
      <w:jc w:val="center"/>
      <w:rPr>
        <w:sz w:val="32"/>
        <w:szCs w:val="32"/>
      </w:rPr>
    </w:pPr>
    <w:r>
      <w:rPr>
        <w:rFonts w:ascii="Georgia" w:hAnsi="Georgia"/>
        <w:color w:val="45812B"/>
        <w:sz w:val="26"/>
        <w:szCs w:val="26"/>
      </w:rPr>
      <w:t> </w:t>
    </w:r>
    <w:r w:rsidRPr="006554D4">
      <w:rPr>
        <w:rFonts w:ascii="Georgia" w:hAnsi="Georgia"/>
        <w:color w:val="45812B"/>
        <w:sz w:val="32"/>
        <w:szCs w:val="32"/>
      </w:rPr>
      <w:t>Psi Omega Chapter of Alpha Kappa Alpha Sorority, Inc.</w:t>
    </w:r>
  </w:p>
  <w:p w14:paraId="7446BA9A" w14:textId="77777777" w:rsidR="00D262EA" w:rsidRPr="00937954" w:rsidRDefault="00D262EA" w:rsidP="00D262EA">
    <w:pPr>
      <w:pStyle w:val="NormalWeb"/>
      <w:spacing w:before="0" w:beforeAutospacing="0" w:after="0" w:afterAutospacing="0"/>
      <w:jc w:val="center"/>
      <w:rPr>
        <w:rFonts w:ascii="Georgia" w:hAnsi="Georgia"/>
        <w:color w:val="45812B"/>
        <w:sz w:val="52"/>
        <w:szCs w:val="52"/>
      </w:rPr>
    </w:pPr>
    <w:r w:rsidRPr="00937954">
      <w:rPr>
        <w:rFonts w:ascii="Edwardian Script ITC" w:hAnsi="Edwardian Script ITC"/>
        <w:b/>
        <w:bCs/>
        <w:color w:val="FEB8C5"/>
        <w:sz w:val="52"/>
        <w:szCs w:val="52"/>
      </w:rPr>
      <w:t>202</w:t>
    </w:r>
    <w:r>
      <w:rPr>
        <w:rFonts w:ascii="Edwardian Script ITC" w:hAnsi="Edwardian Script ITC"/>
        <w:b/>
        <w:bCs/>
        <w:color w:val="FEB8C5"/>
        <w:sz w:val="52"/>
        <w:szCs w:val="52"/>
      </w:rPr>
      <w:t>3</w:t>
    </w:r>
    <w:r w:rsidRPr="00937954">
      <w:rPr>
        <w:rFonts w:ascii="Edwardian Script ITC" w:hAnsi="Edwardian Script ITC"/>
        <w:b/>
        <w:bCs/>
        <w:color w:val="FEB8C5"/>
        <w:sz w:val="52"/>
        <w:szCs w:val="52"/>
      </w:rPr>
      <w:t>-202</w:t>
    </w:r>
    <w:r>
      <w:rPr>
        <w:rFonts w:ascii="Edwardian Script ITC" w:hAnsi="Edwardian Script ITC"/>
        <w:b/>
        <w:bCs/>
        <w:color w:val="FEB8C5"/>
        <w:sz w:val="52"/>
        <w:szCs w:val="52"/>
      </w:rPr>
      <w:t>4</w:t>
    </w:r>
    <w:r w:rsidRPr="00937954">
      <w:rPr>
        <w:rFonts w:ascii="Edwardian Script ITC" w:hAnsi="Edwardian Script ITC"/>
        <w:b/>
        <w:bCs/>
        <w:color w:val="FEB8C5"/>
        <w:sz w:val="52"/>
        <w:szCs w:val="52"/>
      </w:rPr>
      <w:t xml:space="preserve"> Precious Pearls Debutante Program</w:t>
    </w:r>
  </w:p>
  <w:p w14:paraId="173051BE" w14:textId="77777777" w:rsidR="00D262EA" w:rsidRDefault="00D262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DF0B5" w14:textId="77777777" w:rsidR="00D262EA" w:rsidRDefault="00D262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BA"/>
    <w:rsid w:val="0002389D"/>
    <w:rsid w:val="00054CAF"/>
    <w:rsid w:val="000B6A5E"/>
    <w:rsid w:val="002A0AB8"/>
    <w:rsid w:val="003D43BA"/>
    <w:rsid w:val="004D11A3"/>
    <w:rsid w:val="006F157E"/>
    <w:rsid w:val="008678A7"/>
    <w:rsid w:val="009A10E2"/>
    <w:rsid w:val="009F28F7"/>
    <w:rsid w:val="00A31349"/>
    <w:rsid w:val="00A43AFB"/>
    <w:rsid w:val="00A6307D"/>
    <w:rsid w:val="00D262EA"/>
    <w:rsid w:val="00F25791"/>
    <w:rsid w:val="00F46D9B"/>
    <w:rsid w:val="00FC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7256F8"/>
  <w15:chartTrackingRefBased/>
  <w15:docId w15:val="{6F624208-5417-42A5-8649-B1715B6E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4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54C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6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EA"/>
  </w:style>
  <w:style w:type="paragraph" w:styleId="Footer">
    <w:name w:val="footer"/>
    <w:basedOn w:val="Normal"/>
    <w:link w:val="FooterChar"/>
    <w:uiPriority w:val="99"/>
    <w:unhideWhenUsed/>
    <w:rsid w:val="00D26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68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1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48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3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5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9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7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2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9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53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80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8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8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1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660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59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6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0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25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4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2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713</Characters>
  <Application>Microsoft Office Word</Application>
  <DocSecurity>0</DocSecurity>
  <Lines>17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Essence Souffrant</dc:creator>
  <cp:keywords/>
  <dc:description/>
  <cp:lastModifiedBy>Taunya Williams-Garrett</cp:lastModifiedBy>
  <cp:revision>2</cp:revision>
  <dcterms:created xsi:type="dcterms:W3CDTF">2024-02-25T17:12:00Z</dcterms:created>
  <dcterms:modified xsi:type="dcterms:W3CDTF">2024-02-25T17:12:00Z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10e216fa167cb8f690c227aac7b00bd70013ff6ac9015f00e7d5253616b5348f</vt:lpwstr>
  </property>
  <property fmtid="{D5CDD505-2E9C-101B-9397-08002B2CF9AE}" pid="3" name="MSIP_Label_a1113265-c559-4850-9a4d-5c092dbd21ac_Enabled">
    <vt:lpwstr>true</vt:lpwstr>
  </property>
  <property fmtid="{D5CDD505-2E9C-101B-9397-08002B2CF9AE}" pid="4" name="MSIP_Label_a1113265-c559-4850-9a4d-5c092dbd21ac_SetDate">
    <vt:lpwstr>2024-02-25T17:12:03Z</vt:lpwstr>
  </property>
  <property fmtid="{D5CDD505-2E9C-101B-9397-08002B2CF9AE}" pid="5" name="MSIP_Label_a1113265-c559-4850-9a4d-5c092dbd21ac_Method">
    <vt:lpwstr>Standard</vt:lpwstr>
  </property>
  <property fmtid="{D5CDD505-2E9C-101B-9397-08002B2CF9AE}" pid="6" name="MSIP_Label_a1113265-c559-4850-9a4d-5c092dbd21ac_Name">
    <vt:lpwstr>Internal Use</vt:lpwstr>
  </property>
  <property fmtid="{D5CDD505-2E9C-101B-9397-08002B2CF9AE}" pid="7" name="MSIP_Label_a1113265-c559-4850-9a4d-5c092dbd21ac_SiteId">
    <vt:lpwstr>a6b169f1-592b-4329-8f33-8db8903003c7</vt:lpwstr>
  </property>
  <property fmtid="{D5CDD505-2E9C-101B-9397-08002B2CF9AE}" pid="8" name="MSIP_Label_a1113265-c559-4850-9a4d-5c092dbd21ac_ActionId">
    <vt:lpwstr>a738a758-6cf0-4c3f-bd94-cdc168590bcc</vt:lpwstr>
  </property>
  <property fmtid="{D5CDD505-2E9C-101B-9397-08002B2CF9AE}" pid="9" name="MSIP_Label_a1113265-c559-4850-9a4d-5c092dbd21ac_ContentBits">
    <vt:lpwstr>0</vt:lpwstr>
  </property>
</Properties>
</file>