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E80A5" w14:textId="77777777" w:rsidR="00036609" w:rsidRDefault="00036609" w:rsidP="003D43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</w:p>
    <w:p w14:paraId="34622B79" w14:textId="77777777" w:rsidR="00036609" w:rsidRDefault="00036609" w:rsidP="003D43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</w:p>
    <w:p w14:paraId="5DB452D1" w14:textId="0FD9DF8F" w:rsidR="003D43BA" w:rsidRDefault="003D43BA" w:rsidP="003D43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Hi Family &amp; Friends - </w:t>
      </w:r>
    </w:p>
    <w:p w14:paraId="397ABE35" w14:textId="77777777" w:rsidR="003D43BA" w:rsidRDefault="003D43BA" w:rsidP="003D43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</w:p>
    <w:p w14:paraId="0A2C8BE4" w14:textId="1FE9F9AE" w:rsidR="003D43BA" w:rsidRPr="00692893" w:rsidRDefault="003D43BA" w:rsidP="003D43BA">
      <w:pPr>
        <w:spacing w:after="0" w:line="240" w:lineRule="auto"/>
        <w:jc w:val="both"/>
        <w:rPr>
          <w:rFonts w:ascii="Arial" w:eastAsia="Times New Roman" w:hAnsi="Arial" w:cs="Arial"/>
          <w:color w:val="464646"/>
          <w:kern w:val="0"/>
          <w:sz w:val="21"/>
          <w:szCs w:val="21"/>
          <w14:ligatures w14:val="none"/>
        </w:rPr>
      </w:pPr>
      <w:r w:rsidRPr="00692893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I</w:t>
      </w: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 am happy to share</w:t>
      </w:r>
      <w:r w:rsidRPr="00692893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 </w:t>
      </w:r>
      <w:r w:rsidR="00DB1A47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that </w:t>
      </w: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I hav</w:t>
      </w:r>
      <w:r w:rsidRPr="00692893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e been selected as a </w:t>
      </w: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2024 </w:t>
      </w:r>
      <w:r w:rsidRPr="00692893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Precious Pearl Debutante. I’m a </w:t>
      </w: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{insert information about your current grade and school.)</w:t>
      </w:r>
    </w:p>
    <w:p w14:paraId="69FF549C" w14:textId="77777777" w:rsidR="003D43BA" w:rsidRPr="00692893" w:rsidRDefault="003D43BA" w:rsidP="003D43BA">
      <w:pPr>
        <w:spacing w:after="0" w:line="240" w:lineRule="auto"/>
        <w:jc w:val="both"/>
        <w:rPr>
          <w:rFonts w:ascii="Arial" w:eastAsia="Times New Roman" w:hAnsi="Arial" w:cs="Arial"/>
          <w:color w:val="464646"/>
          <w:kern w:val="0"/>
          <w:sz w:val="21"/>
          <w:szCs w:val="21"/>
          <w14:ligatures w14:val="none"/>
        </w:rPr>
      </w:pPr>
    </w:p>
    <w:p w14:paraId="035DDA03" w14:textId="77777777" w:rsidR="003D43BA" w:rsidRPr="00692893" w:rsidRDefault="003D43BA" w:rsidP="003D43BA">
      <w:pPr>
        <w:spacing w:after="0" w:line="240" w:lineRule="auto"/>
        <w:jc w:val="both"/>
        <w:rPr>
          <w:rFonts w:ascii="Arial" w:eastAsia="Times New Roman" w:hAnsi="Arial" w:cs="Arial"/>
          <w:color w:val="464646"/>
          <w:kern w:val="0"/>
          <w:sz w:val="21"/>
          <w:szCs w:val="21"/>
          <w14:ligatures w14:val="none"/>
        </w:rPr>
      </w:pPr>
      <w:r w:rsidRPr="00692893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>Extracurricular Activities</w:t>
      </w:r>
    </w:p>
    <w:p w14:paraId="5D8DC000" w14:textId="4C24E0DE" w:rsidR="003D43BA" w:rsidRDefault="003D43BA" w:rsidP="003D43BA">
      <w:pP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I am currently involved in the following activities at school and in the community. {Insert both past and current </w:t>
      </w:r>
      <w:r w:rsidR="00DB1A47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extracurriculars</w:t>
      </w: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 that you would like to share.}</w:t>
      </w:r>
    </w:p>
    <w:p w14:paraId="196A15E9" w14:textId="77777777" w:rsidR="003D43BA" w:rsidRPr="00692893" w:rsidRDefault="003D43BA" w:rsidP="003D43BA">
      <w:pPr>
        <w:spacing w:after="0" w:line="240" w:lineRule="auto"/>
        <w:jc w:val="both"/>
        <w:rPr>
          <w:rFonts w:ascii="Arial" w:eastAsia="Times New Roman" w:hAnsi="Arial" w:cs="Arial"/>
          <w:color w:val="464646"/>
          <w:kern w:val="0"/>
          <w:sz w:val="21"/>
          <w:szCs w:val="21"/>
          <w14:ligatures w14:val="none"/>
        </w:rPr>
      </w:pPr>
      <w:r w:rsidRPr="00692893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>Awards/Honors</w:t>
      </w:r>
    </w:p>
    <w:p w14:paraId="77C034BB" w14:textId="6AC1EC79" w:rsidR="003D43BA" w:rsidRDefault="003D43BA" w:rsidP="003D43BA">
      <w:pP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  <w:r w:rsidRPr="00692893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Through my varied extracurricular activities, I have been recognized with the following honors and awards</w:t>
      </w: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. {Insert any past and/recent awards and honors that relevant.}</w:t>
      </w:r>
    </w:p>
    <w:p w14:paraId="5E1FFC17" w14:textId="77777777" w:rsidR="003D43BA" w:rsidRPr="00692893" w:rsidRDefault="003D43BA" w:rsidP="003D43BA">
      <w:pPr>
        <w:spacing w:after="0" w:line="240" w:lineRule="auto"/>
        <w:jc w:val="both"/>
        <w:rPr>
          <w:rFonts w:ascii="Arial" w:eastAsia="Times New Roman" w:hAnsi="Arial" w:cs="Arial"/>
          <w:color w:val="464646"/>
          <w:kern w:val="0"/>
          <w:sz w:val="21"/>
          <w:szCs w:val="21"/>
          <w14:ligatures w14:val="none"/>
        </w:rPr>
      </w:pPr>
      <w:r w:rsidRPr="00692893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>Community Service</w:t>
      </w:r>
    </w:p>
    <w:p w14:paraId="221AE09E" w14:textId="3DD38648" w:rsidR="000B6A5E" w:rsidRDefault="003D43BA" w:rsidP="003D43BA">
      <w:pP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  <w:r w:rsidRPr="00692893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Additionally, I engage in an array of community service </w:t>
      </w: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programs</w:t>
      </w:r>
      <w:r w:rsidR="00DB1A47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,</w:t>
      </w: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 including</w:t>
      </w:r>
      <w:r w:rsidR="002A0AB8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. {</w:t>
      </w: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Insert relevant community service projects from the past and current.}</w:t>
      </w:r>
    </w:p>
    <w:p w14:paraId="7A0AF22E" w14:textId="76D345A1" w:rsidR="003D43BA" w:rsidRPr="00692893" w:rsidRDefault="003D43BA" w:rsidP="003D43BA">
      <w:pPr>
        <w:spacing w:after="0" w:line="240" w:lineRule="auto"/>
        <w:jc w:val="both"/>
        <w:rPr>
          <w:rFonts w:ascii="Arial" w:eastAsia="Times New Roman" w:hAnsi="Arial" w:cs="Arial"/>
          <w:color w:val="464646"/>
          <w:kern w:val="0"/>
          <w:sz w:val="21"/>
          <w:szCs w:val="21"/>
          <w14:ligatures w14:val="none"/>
        </w:rPr>
      </w:pPr>
      <w:r w:rsidRPr="00692893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>Hopes, Dreams</w:t>
      </w:r>
      <w:r w:rsidR="00DB1A47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>,</w:t>
      </w:r>
      <w:r w:rsidRPr="00692893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 xml:space="preserve"> and Aspirations</w:t>
      </w:r>
    </w:p>
    <w:p w14:paraId="28B4606B" w14:textId="1A224C25" w:rsidR="002A0AB8" w:rsidRDefault="003D43BA" w:rsidP="002A0AB8">
      <w:pP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  <w:r w:rsidRPr="00692893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For the remainder of my secondary education, I aim to continue exploring</w:t>
      </w:r>
      <w:r w:rsidR="002A0AB8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. {Insert relevant about your hopes and dreams. Help readers get a better sense of who you are.}</w:t>
      </w:r>
    </w:p>
    <w:p w14:paraId="2FEA49D6" w14:textId="77777777" w:rsidR="002A0AB8" w:rsidRPr="00692893" w:rsidRDefault="002A0AB8" w:rsidP="002A0AB8">
      <w:pPr>
        <w:spacing w:after="0" w:line="240" w:lineRule="auto"/>
        <w:jc w:val="both"/>
        <w:rPr>
          <w:rFonts w:ascii="Arial" w:eastAsia="Times New Roman" w:hAnsi="Arial" w:cs="Arial"/>
          <w:color w:val="464646"/>
          <w:kern w:val="0"/>
          <w:sz w:val="21"/>
          <w:szCs w:val="21"/>
          <w14:ligatures w14:val="none"/>
        </w:rPr>
      </w:pPr>
      <w:r w:rsidRPr="00692893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>Favorite Quote</w:t>
      </w:r>
    </w:p>
    <w:p w14:paraId="1675A6E4" w14:textId="77777777" w:rsidR="002A0AB8" w:rsidRDefault="002A0AB8" w:rsidP="003D43BA">
      <w:pP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692893">
        <w:rPr>
          <w:rFonts w:ascii="Tahoma" w:eastAsia="Times New Roman" w:hAnsi="Tahoma" w:cs="Tahoma"/>
          <w:color w:val="000000"/>
          <w:kern w:val="0"/>
          <w:sz w:val="21"/>
          <w:szCs w:val="21"/>
          <w14:ligatures w14:val="none"/>
        </w:rPr>
        <w:t>﻿</w:t>
      </w:r>
      <w:r w:rsidRPr="00692893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My favorite quote is </w:t>
      </w:r>
      <w: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  <w:t>{Insert your favorite quote or scripture.} Think of something that has guided your life’s journey so far.</w:t>
      </w:r>
    </w:p>
    <w:p w14:paraId="440AFEA5" w14:textId="77777777" w:rsidR="002A0AB8" w:rsidRDefault="002A0AB8" w:rsidP="003D43BA">
      <w:pP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</w:p>
    <w:p w14:paraId="19F5665F" w14:textId="7619DCAA" w:rsidR="002A0AB8" w:rsidRDefault="002A0AB8" w:rsidP="003D43BA">
      <w:pP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 w:rsidRPr="001F4413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>WAYS YOU CAN SUPPORT M</w:t>
      </w:r>
      <w:r w:rsidR="00054CAF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 xml:space="preserve">Y </w:t>
      </w:r>
      <w:r w:rsidRPr="001F4413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 xml:space="preserve">JOURNEY </w:t>
      </w:r>
    </w:p>
    <w:p w14:paraId="2CD84263" w14:textId="77777777" w:rsidR="00A43AFB" w:rsidRDefault="002A0AB8" w:rsidP="003D43BA">
      <w:pP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  <w:t>{Insert “the big ask”</w:t>
      </w:r>
      <w:r w:rsidR="00A43AFB"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  <w:t>}</w:t>
      </w:r>
    </w:p>
    <w:p w14:paraId="4784E392" w14:textId="0E45F37D" w:rsidR="002A0AB8" w:rsidRDefault="002A0AB8" w:rsidP="003D43BA">
      <w:pP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  <w:t xml:space="preserve">“As </w:t>
      </w:r>
      <w:r w:rsidR="0034669F"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  <w:t>you can see, I’ve {reiterated what you’ve outlined above in one</w:t>
      </w:r>
      <w:r w:rsidR="00A43AFB"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  <w:t xml:space="preserve"> sentence.</w:t>
      </w:r>
      <w:r w:rsidR="00054CAF"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  <w:t>}</w:t>
      </w:r>
    </w:p>
    <w:p w14:paraId="4E207CA4" w14:textId="2C9AC94B" w:rsidR="009F28F7" w:rsidRPr="009F28F7" w:rsidRDefault="00A43AFB" w:rsidP="00054CAF">
      <w:pP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  <w:t>“I now ask for your support.” As a Debutante</w:t>
      </w:r>
      <w:r w:rsidR="0034669F"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  <w:t>,</w:t>
      </w:r>
      <w: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  <w:t xml:space="preserve"> I am required to raise funds for educational scholarships. I need your support. Please select from </w:t>
      </w:r>
      <w:proofErr w:type="gramStart"/>
      <w: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  <w:t>a number of</w:t>
      </w:r>
      <w:proofErr w:type="gramEnd"/>
      <w: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  <w:t xml:space="preserve"> </w:t>
      </w:r>
      <w:r w:rsidR="009F28F7"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  <w:t xml:space="preserve">sponsorship and advertising offerings provided below. </w:t>
      </w:r>
    </w:p>
    <w:p w14:paraId="75894054" w14:textId="77777777" w:rsidR="00A43AFB" w:rsidRPr="001F4413" w:rsidRDefault="00A43AFB" w:rsidP="00A43AFB">
      <w:pPr>
        <w:spacing w:after="0" w:line="240" w:lineRule="auto"/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</w:pPr>
    </w:p>
    <w:p w14:paraId="22EAD011" w14:textId="3A53F32C" w:rsidR="00A43AFB" w:rsidRPr="001F4413" w:rsidRDefault="009F28F7" w:rsidP="00054C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</w:pPr>
      <w:r w:rsidRPr="009F28F7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>The Boston Pearl Foundation, Inc.</w:t>
      </w:r>
      <w:r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 xml:space="preserve"> </w:t>
      </w:r>
      <w:r w:rsidRPr="009F28F7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 xml:space="preserve">2024 Precious Pearl Debutante </w:t>
      </w:r>
      <w:r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 xml:space="preserve">Cotillion </w:t>
      </w:r>
      <w:r w:rsidR="00A43AFB" w:rsidRPr="001F4413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>Foundation and Psi Omega</w:t>
      </w:r>
      <w:r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 xml:space="preserve"> </w:t>
      </w:r>
      <w:r w:rsidR="00A43AFB" w:rsidRPr="001F4413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>Debutante Sponsor Opportunities (levels):</w:t>
      </w:r>
    </w:p>
    <w:p w14:paraId="253CDE7D" w14:textId="77777777" w:rsidR="00A43AFB" w:rsidRPr="009F28F7" w:rsidRDefault="00A43AFB" w:rsidP="00A43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</w:pPr>
      <w:r w:rsidRPr="001F4413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>Platinum – $1000+</w:t>
      </w:r>
    </w:p>
    <w:p w14:paraId="45262148" w14:textId="484E13FA" w:rsidR="009F28F7" w:rsidRPr="001F4413" w:rsidRDefault="009F28F7" w:rsidP="00A43A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</w:pPr>
      <w:r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(includes a full-page ad)</w:t>
      </w:r>
    </w:p>
    <w:p w14:paraId="2B3031BC" w14:textId="77777777" w:rsidR="00A43AFB" w:rsidRPr="009F28F7" w:rsidRDefault="00A43AFB" w:rsidP="00A43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</w:pPr>
      <w:r w:rsidRPr="001F4413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>Pink Diamond – $750+</w:t>
      </w:r>
    </w:p>
    <w:p w14:paraId="2F0E8CBA" w14:textId="26FB88CB" w:rsidR="009F28F7" w:rsidRPr="001F4413" w:rsidRDefault="009F28F7" w:rsidP="00A43A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</w:pPr>
      <w:r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(includes a full-page ad)</w:t>
      </w:r>
    </w:p>
    <w:p w14:paraId="72F0C858" w14:textId="77777777" w:rsidR="00A43AFB" w:rsidRPr="009F28F7" w:rsidRDefault="00A43AFB" w:rsidP="00A43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</w:pPr>
      <w:r w:rsidRPr="001F4413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>Gold – $500+</w:t>
      </w:r>
    </w:p>
    <w:p w14:paraId="6D16DA9C" w14:textId="08325C71" w:rsidR="009F28F7" w:rsidRPr="001F4413" w:rsidRDefault="009F28F7" w:rsidP="009F28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</w:pPr>
      <w:r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(includes a full-page ad)</w:t>
      </w:r>
    </w:p>
    <w:p w14:paraId="1A42CA03" w14:textId="77777777" w:rsidR="00A43AFB" w:rsidRPr="009F28F7" w:rsidRDefault="00A43AFB" w:rsidP="00A43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</w:pPr>
      <w:r w:rsidRPr="001F4413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>Silver – $250+</w:t>
      </w:r>
    </w:p>
    <w:p w14:paraId="1B16D1D9" w14:textId="77EB2AA4" w:rsidR="009F28F7" w:rsidRPr="001F4413" w:rsidRDefault="009F28F7" w:rsidP="009F28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</w:pPr>
      <w:r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(includes a full-page ad)</w:t>
      </w:r>
    </w:p>
    <w:p w14:paraId="0F4C9A41" w14:textId="5FF2516E" w:rsidR="00A43AFB" w:rsidRPr="009F28F7" w:rsidRDefault="00A43AFB" w:rsidP="00A43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</w:pPr>
      <w:r w:rsidRPr="001F4413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>Emerald – $1</w:t>
      </w:r>
      <w:r w:rsidR="009F28F7" w:rsidRPr="009F28F7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>50</w:t>
      </w:r>
      <w:r w:rsidRPr="001F4413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>+</w:t>
      </w:r>
    </w:p>
    <w:p w14:paraId="5DF7713F" w14:textId="11B8C1B0" w:rsidR="009F28F7" w:rsidRPr="001F4413" w:rsidRDefault="009F28F7" w:rsidP="009F28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</w:pPr>
      <w:r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(includes a half-page ad)</w:t>
      </w:r>
    </w:p>
    <w:p w14:paraId="2623F899" w14:textId="7936A97C" w:rsidR="009F28F7" w:rsidRDefault="009F28F7" w:rsidP="009F2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</w:pPr>
      <w:r w:rsidRPr="009F28F7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lastRenderedPageBreak/>
        <w:t>Pearl</w:t>
      </w:r>
      <w:r w:rsidRPr="001F4413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 xml:space="preserve"> (Patron) – $</w:t>
      </w:r>
      <w:r w:rsidRPr="009F28F7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>7</w:t>
      </w:r>
      <w:r w:rsidRPr="001F4413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>5+</w:t>
      </w:r>
    </w:p>
    <w:p w14:paraId="7713AF98" w14:textId="7DDC785C" w:rsidR="009F28F7" w:rsidRPr="001F4413" w:rsidRDefault="009F28F7" w:rsidP="009F28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</w:pPr>
      <w:r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 xml:space="preserve">(includes a </w:t>
      </w:r>
      <w:r w:rsidR="00054CAF"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quarter</w:t>
      </w:r>
      <w:r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-page ad)</w:t>
      </w:r>
    </w:p>
    <w:p w14:paraId="08C655D5" w14:textId="77777777" w:rsidR="00A43AFB" w:rsidRPr="00054CAF" w:rsidRDefault="00A43AFB" w:rsidP="00054C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</w:pPr>
      <w:r w:rsidRPr="001F4413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>Tea Rose (Patron) – $ 25+</w:t>
      </w:r>
    </w:p>
    <w:p w14:paraId="05932C1A" w14:textId="62DFF063" w:rsidR="00054CAF" w:rsidRDefault="00054CAF" w:rsidP="00054C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</w:pPr>
      <w:r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(includes name listed on sponsor list)</w:t>
      </w:r>
    </w:p>
    <w:p w14:paraId="02587777" w14:textId="77777777" w:rsidR="00054CAF" w:rsidRDefault="00054CAF" w:rsidP="00054C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:u w:val="single"/>
          <w14:ligatures w14:val="none"/>
        </w:rPr>
      </w:pPr>
    </w:p>
    <w:p w14:paraId="542E28C1" w14:textId="77777777" w:rsidR="00054CAF" w:rsidRDefault="00054CAF" w:rsidP="00054C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:u w:val="single"/>
          <w14:ligatures w14:val="none"/>
        </w:rPr>
      </w:pPr>
    </w:p>
    <w:p w14:paraId="3D4E9F39" w14:textId="626B9489" w:rsidR="00054CAF" w:rsidRPr="001F4413" w:rsidRDefault="00054CAF" w:rsidP="00054C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</w:pPr>
      <w:r w:rsidRPr="001F4413"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:u w:val="single"/>
          <w14:ligatures w14:val="none"/>
        </w:rPr>
        <w:t>Debutante Advertisements Opportunities</w:t>
      </w:r>
      <w:r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:u w:val="single"/>
          <w14:ligatures w14:val="none"/>
        </w:rPr>
        <w:t xml:space="preserve"> (Requires Ad form Submission):</w:t>
      </w:r>
    </w:p>
    <w:p w14:paraId="0C3F309E" w14:textId="253C8351" w:rsidR="00054CAF" w:rsidRPr="001F4413" w:rsidRDefault="00054CAF" w:rsidP="00054C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</w:pPr>
      <w:r w:rsidRPr="001F4413"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Full Page    – $2</w:t>
      </w:r>
      <w:r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50</w:t>
      </w:r>
    </w:p>
    <w:p w14:paraId="6F38C7E1" w14:textId="4F05D3BA" w:rsidR="00054CAF" w:rsidRPr="001F4413" w:rsidRDefault="00054CAF" w:rsidP="00054C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</w:pPr>
      <w:r w:rsidRPr="001F4413"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Half Page – $1</w:t>
      </w:r>
      <w:r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50</w:t>
      </w:r>
    </w:p>
    <w:p w14:paraId="6927F77F" w14:textId="5E0EB25D" w:rsidR="00054CAF" w:rsidRPr="001F4413" w:rsidRDefault="00054CAF" w:rsidP="00054C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</w:pPr>
      <w:r w:rsidRPr="001F4413"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Quarter Page – $</w:t>
      </w:r>
      <w:r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75</w:t>
      </w:r>
    </w:p>
    <w:p w14:paraId="5794E146" w14:textId="77777777" w:rsidR="00054CAF" w:rsidRDefault="00054CAF" w:rsidP="00054C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</w:pPr>
    </w:p>
    <w:p w14:paraId="1759F2FF" w14:textId="77777777" w:rsidR="0034669F" w:rsidRDefault="0034669F" w:rsidP="0034669F">
      <w:pPr>
        <w:pStyle w:val="NormalWeb"/>
        <w:spacing w:before="0" w:beforeAutospacing="0" w:after="0" w:afterAutospacing="0"/>
        <w:jc w:val="center"/>
      </w:pPr>
      <w:r w:rsidRPr="0034669F">
        <w:rPr>
          <w:rFonts w:asciiTheme="minorHAnsi" w:eastAsiaTheme="minorEastAsia" w:hAnsi="Calibri" w:cstheme="minorBidi"/>
          <w:b/>
          <w:bCs/>
          <w:color w:val="000000" w:themeColor="text1"/>
          <w:kern w:val="24"/>
          <w:shd w:val="clear" w:color="auto" w:fill="E2EFD9" w:themeFill="accent6" w:themeFillTint="33"/>
        </w:rPr>
        <w:t>Advertisements must be JPEG or PNG, no less than 600 DPI.</w:t>
      </w:r>
      <w:r w:rsidRPr="0034669F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</w:t>
      </w:r>
    </w:p>
    <w:p w14:paraId="5597AF82" w14:textId="77777777" w:rsidR="002A0AB8" w:rsidRDefault="002A0AB8" w:rsidP="002A0AB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475B090" w14:textId="77777777" w:rsidR="0034669F" w:rsidRPr="001F4413" w:rsidRDefault="0034669F" w:rsidP="002A0AB8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kern w:val="0"/>
          <w:sz w:val="24"/>
          <w:szCs w:val="24"/>
          <w14:ligatures w14:val="none"/>
        </w:rPr>
      </w:pPr>
    </w:p>
    <w:p w14:paraId="26A4BECB" w14:textId="1F037350" w:rsidR="00054CAF" w:rsidRPr="001F4413" w:rsidRDefault="00054CAF" w:rsidP="00054C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</w:pPr>
      <w:r w:rsidRPr="001F4413">
        <w:rPr>
          <w:rFonts w:ascii="Times New Roman" w:eastAsia="Times New Roman" w:hAnsi="Times New Roman" w:cs="Times New Roman"/>
          <w:b/>
          <w:bCs/>
          <w:color w:val="313131"/>
          <w:kern w:val="0"/>
          <w:sz w:val="21"/>
          <w:szCs w:val="21"/>
          <w14:ligatures w14:val="none"/>
        </w:rPr>
        <w:t>All contributions are tax deductible,</w:t>
      </w:r>
      <w:r w:rsidRPr="001F4413"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 and sponsors/ advertisers will be recognized in the souvenir program book that will be distributed to guests attending the Precious Pearl Debutante Cotillion</w:t>
      </w:r>
      <w:r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 xml:space="preserve"> on June 1</w:t>
      </w:r>
      <w:r w:rsidRPr="00054CAF"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:vertAlign w:val="superscript"/>
          <w14:ligatures w14:val="none"/>
        </w:rPr>
        <w:t>st</w:t>
      </w:r>
      <w:r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 xml:space="preserve">, 2024. </w:t>
      </w:r>
    </w:p>
    <w:p w14:paraId="7EEA3547" w14:textId="193846DE" w:rsidR="003D43BA" w:rsidRDefault="003D43BA" w:rsidP="003D43BA">
      <w:pP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</w:p>
    <w:p w14:paraId="7476F59B" w14:textId="77777777" w:rsidR="00054CAF" w:rsidRDefault="00054CAF" w:rsidP="00054C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</w:pPr>
      <w:r w:rsidRPr="00054CAF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>CONTACT INFORMATION</w:t>
      </w:r>
    </w:p>
    <w:p w14:paraId="0EAC29AE" w14:textId="77777777" w:rsidR="00054CAF" w:rsidRDefault="00054CAF" w:rsidP="00054C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</w:pPr>
    </w:p>
    <w:p w14:paraId="6F155BFD" w14:textId="5604BEAB" w:rsidR="00054CAF" w:rsidRPr="00054CAF" w:rsidRDefault="00054CAF" w:rsidP="00054C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</w:pPr>
      <w:r w:rsidRPr="00054CAF"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To make your contribution, click on the sponsor button above and select the sponsor level. Be sure to include my name in the PayPal memo. If you prefer you may send a personal check with your support to</w:t>
      </w:r>
      <w:r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 xml:space="preserve"> {insert your address}</w:t>
      </w:r>
      <w:r w:rsidRPr="00054CAF">
        <w:rPr>
          <w:rFonts w:ascii="Times New Roman" w:eastAsia="Times New Roman" w:hAnsi="Times New Roman" w:cs="Times New Roman"/>
          <w:color w:val="313131"/>
          <w:kern w:val="0"/>
          <w:sz w:val="21"/>
          <w:szCs w:val="21"/>
          <w14:ligatures w14:val="none"/>
        </w:rPr>
        <w:t>. For additional information, please contact my parents: at </w:t>
      </w:r>
      <w:r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  <w:t>{insert parents contact information}</w:t>
      </w:r>
      <w:r w:rsidRPr="00054CAF"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  <w:t xml:space="preserve"> </w:t>
      </w:r>
    </w:p>
    <w:p w14:paraId="2AB81E81" w14:textId="77777777" w:rsidR="00054CAF" w:rsidRDefault="00054CAF" w:rsidP="003D43BA">
      <w:pPr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14:ligatures w14:val="none"/>
        </w:rPr>
      </w:pPr>
    </w:p>
    <w:p w14:paraId="16D98299" w14:textId="195B1A05" w:rsidR="00054CAF" w:rsidRDefault="00054CAF" w:rsidP="00054CAF">
      <w:pPr>
        <w:jc w:val="center"/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</w:pPr>
      <w:r w:rsidRPr="00054CAF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>THANK YOU</w:t>
      </w:r>
    </w:p>
    <w:p w14:paraId="45FAD0DC" w14:textId="443B2679" w:rsidR="00054CAF" w:rsidRDefault="00054CAF" w:rsidP="00054CAF">
      <w:pPr>
        <w:jc w:val="center"/>
        <w:rPr>
          <w:rFonts w:ascii="Times New Roman" w:eastAsia="Times New Roman" w:hAnsi="Times New Roman" w:cs="Times New Roman"/>
          <w:kern w:val="0"/>
          <w:sz w:val="21"/>
          <w:szCs w:val="21"/>
          <w14:ligatures w14:val="none"/>
        </w:rPr>
      </w:pPr>
      <w:r w:rsidRPr="00054CAF">
        <w:rPr>
          <w:rFonts w:ascii="Times New Roman" w:eastAsia="Times New Roman" w:hAnsi="Times New Roman" w:cs="Times New Roman"/>
          <w:kern w:val="0"/>
          <w:sz w:val="21"/>
          <w:szCs w:val="21"/>
          <w14:ligatures w14:val="none"/>
        </w:rPr>
        <w:t>{insert a thank you message from you and your family}</w:t>
      </w:r>
    </w:p>
    <w:p w14:paraId="2F92B230" w14:textId="77777777" w:rsidR="00054CAF" w:rsidRDefault="00054CAF" w:rsidP="00054CAF">
      <w:pPr>
        <w:jc w:val="center"/>
        <w:rPr>
          <w:rFonts w:ascii="Times New Roman" w:eastAsia="Times New Roman" w:hAnsi="Times New Roman" w:cs="Times New Roman"/>
          <w:kern w:val="0"/>
          <w:sz w:val="21"/>
          <w:szCs w:val="21"/>
          <w14:ligatures w14:val="none"/>
        </w:rPr>
      </w:pPr>
    </w:p>
    <w:p w14:paraId="3D345693" w14:textId="2C9CB50C" w:rsidR="00054CAF" w:rsidRDefault="00054CAF" w:rsidP="00054CAF">
      <w:pPr>
        <w:jc w:val="center"/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</w:pPr>
      <w:r w:rsidRPr="00054CAF"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  <w:t>About The Boston Pearl Foundation, Incorporated</w:t>
      </w:r>
    </w:p>
    <w:p w14:paraId="44F4883D" w14:textId="7FD3C7AE" w:rsidR="00FC42FE" w:rsidRDefault="00FC42FE" w:rsidP="00054CAF">
      <w:pPr>
        <w:jc w:val="center"/>
        <w:rPr>
          <w:rFonts w:ascii="Times New Roman" w:eastAsia="Times New Roman" w:hAnsi="Times New Roman" w:cs="Times New Roman"/>
          <w:b/>
          <w:bCs/>
          <w:color w:val="258D23"/>
          <w:kern w:val="0"/>
          <w:sz w:val="21"/>
          <w:szCs w:val="21"/>
          <w14:ligatures w14:val="none"/>
        </w:rPr>
      </w:pPr>
      <w:r w:rsidRPr="00FC42FE">
        <w:rPr>
          <w:rFonts w:ascii="Times New Roman" w:eastAsia="Times New Roman" w:hAnsi="Times New Roman" w:cs="Times New Roman"/>
          <w:color w:val="464646"/>
          <w:kern w:val="0"/>
          <w:sz w:val="21"/>
          <w:szCs w:val="21"/>
          <w14:ligatures w14:val="none"/>
        </w:rPr>
        <w:t>The Boston Pearl Foundation, Incorporated is a 501 (c) 3 non-profit entity established in August 2005 by members of the Psi Omega Chapter of Alpha Kappa Alpha Sorority, Inc. providing scholarly assistance and community enrichment to the Boston community area.</w:t>
      </w:r>
    </w:p>
    <w:p w14:paraId="5F48A61D" w14:textId="77777777" w:rsidR="00054CAF" w:rsidRPr="00054CAF" w:rsidRDefault="00054CAF" w:rsidP="00054CAF">
      <w:pPr>
        <w:jc w:val="center"/>
        <w:rPr>
          <w:rFonts w:ascii="Times New Roman" w:eastAsia="Times New Roman" w:hAnsi="Times New Roman" w:cs="Times New Roman"/>
          <w:kern w:val="0"/>
          <w:sz w:val="21"/>
          <w:szCs w:val="21"/>
          <w14:ligatures w14:val="none"/>
        </w:rPr>
      </w:pPr>
    </w:p>
    <w:sectPr w:rsidR="00054CAF" w:rsidRPr="00054CAF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8A71C" w14:textId="77777777" w:rsidR="00CC4967" w:rsidRDefault="00CC4967" w:rsidP="00036609">
      <w:pPr>
        <w:spacing w:after="0" w:line="240" w:lineRule="auto"/>
      </w:pPr>
      <w:r>
        <w:separator/>
      </w:r>
    </w:p>
  </w:endnote>
  <w:endnote w:type="continuationSeparator" w:id="0">
    <w:p w14:paraId="54C4E2FE" w14:textId="77777777" w:rsidR="00CC4967" w:rsidRDefault="00CC4967" w:rsidP="00036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A2E78" w14:textId="77777777" w:rsidR="00CC4967" w:rsidRDefault="00CC4967" w:rsidP="00036609">
      <w:pPr>
        <w:spacing w:after="0" w:line="240" w:lineRule="auto"/>
      </w:pPr>
      <w:r>
        <w:separator/>
      </w:r>
    </w:p>
  </w:footnote>
  <w:footnote w:type="continuationSeparator" w:id="0">
    <w:p w14:paraId="52658C66" w14:textId="77777777" w:rsidR="00CC4967" w:rsidRDefault="00CC4967" w:rsidP="00036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D55B5" w14:textId="77777777" w:rsidR="00036609" w:rsidRPr="006554D4" w:rsidRDefault="00036609" w:rsidP="00036609">
    <w:pPr>
      <w:pStyle w:val="NormalWeb"/>
      <w:spacing w:before="0" w:beforeAutospacing="0" w:after="0" w:afterAutospacing="0"/>
      <w:jc w:val="center"/>
      <w:rPr>
        <w:rFonts w:ascii="Edwardian Script ITC" w:hAnsi="Edwardian Script ITC"/>
        <w:sz w:val="52"/>
        <w:szCs w:val="5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300EE5A" wp14:editId="15C4D6CD">
          <wp:simplePos x="0" y="0"/>
          <wp:positionH relativeFrom="column">
            <wp:posOffset>-222250</wp:posOffset>
          </wp:positionH>
          <wp:positionV relativeFrom="paragraph">
            <wp:posOffset>6350</wp:posOffset>
          </wp:positionV>
          <wp:extent cx="990600" cy="927100"/>
          <wp:effectExtent l="0" t="0" r="0" b="6350"/>
          <wp:wrapThrough wrapText="bothSides">
            <wp:wrapPolygon edited="0">
              <wp:start x="0" y="0"/>
              <wp:lineTo x="0" y="21304"/>
              <wp:lineTo x="21185" y="21304"/>
              <wp:lineTo x="21185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54D4">
      <w:rPr>
        <w:rFonts w:ascii="Edwardian Script ITC" w:hAnsi="Edwardian Script ITC"/>
        <w:b/>
        <w:bCs/>
        <w:color w:val="FEB8C5"/>
        <w:sz w:val="52"/>
        <w:szCs w:val="52"/>
      </w:rPr>
      <w:t>The Boston Pearl Foundation, Inc. &amp;</w:t>
    </w:r>
  </w:p>
  <w:p w14:paraId="6E9DF497" w14:textId="77777777" w:rsidR="00036609" w:rsidRPr="006554D4" w:rsidRDefault="00036609" w:rsidP="00036609">
    <w:pPr>
      <w:pStyle w:val="NormalWeb"/>
      <w:spacing w:before="0" w:beforeAutospacing="0" w:after="0" w:afterAutospacing="0"/>
      <w:jc w:val="center"/>
      <w:rPr>
        <w:sz w:val="32"/>
        <w:szCs w:val="32"/>
      </w:rPr>
    </w:pPr>
    <w:r>
      <w:rPr>
        <w:rFonts w:ascii="Georgia" w:hAnsi="Georgia"/>
        <w:color w:val="45812B"/>
        <w:sz w:val="26"/>
        <w:szCs w:val="26"/>
      </w:rPr>
      <w:t> </w:t>
    </w:r>
    <w:r w:rsidRPr="006554D4">
      <w:rPr>
        <w:rFonts w:ascii="Georgia" w:hAnsi="Georgia"/>
        <w:color w:val="45812B"/>
        <w:sz w:val="32"/>
        <w:szCs w:val="32"/>
      </w:rPr>
      <w:t>Psi Omega Chapter of Alpha Kappa Alpha Sorority, Inc.</w:t>
    </w:r>
  </w:p>
  <w:p w14:paraId="3CBD3E04" w14:textId="77777777" w:rsidR="00036609" w:rsidRPr="00937954" w:rsidRDefault="00036609" w:rsidP="00036609">
    <w:pPr>
      <w:pStyle w:val="NormalWeb"/>
      <w:spacing w:before="0" w:beforeAutospacing="0" w:after="0" w:afterAutospacing="0"/>
      <w:jc w:val="center"/>
      <w:rPr>
        <w:rFonts w:ascii="Georgia" w:hAnsi="Georgia"/>
        <w:color w:val="45812B"/>
        <w:sz w:val="52"/>
        <w:szCs w:val="52"/>
      </w:rPr>
    </w:pPr>
    <w:r w:rsidRPr="00937954">
      <w:rPr>
        <w:rFonts w:ascii="Edwardian Script ITC" w:hAnsi="Edwardian Script ITC"/>
        <w:b/>
        <w:bCs/>
        <w:color w:val="FEB8C5"/>
        <w:sz w:val="52"/>
        <w:szCs w:val="52"/>
      </w:rPr>
      <w:t>202</w:t>
    </w:r>
    <w:r>
      <w:rPr>
        <w:rFonts w:ascii="Edwardian Script ITC" w:hAnsi="Edwardian Script ITC"/>
        <w:b/>
        <w:bCs/>
        <w:color w:val="FEB8C5"/>
        <w:sz w:val="52"/>
        <w:szCs w:val="52"/>
      </w:rPr>
      <w:t>3</w:t>
    </w:r>
    <w:r w:rsidRPr="00937954">
      <w:rPr>
        <w:rFonts w:ascii="Edwardian Script ITC" w:hAnsi="Edwardian Script ITC"/>
        <w:b/>
        <w:bCs/>
        <w:color w:val="FEB8C5"/>
        <w:sz w:val="52"/>
        <w:szCs w:val="52"/>
      </w:rPr>
      <w:t>-202</w:t>
    </w:r>
    <w:r>
      <w:rPr>
        <w:rFonts w:ascii="Edwardian Script ITC" w:hAnsi="Edwardian Script ITC"/>
        <w:b/>
        <w:bCs/>
        <w:color w:val="FEB8C5"/>
        <w:sz w:val="52"/>
        <w:szCs w:val="52"/>
      </w:rPr>
      <w:t>4</w:t>
    </w:r>
    <w:r w:rsidRPr="00937954">
      <w:rPr>
        <w:rFonts w:ascii="Edwardian Script ITC" w:hAnsi="Edwardian Script ITC"/>
        <w:b/>
        <w:bCs/>
        <w:color w:val="FEB8C5"/>
        <w:sz w:val="52"/>
        <w:szCs w:val="52"/>
      </w:rPr>
      <w:t xml:space="preserve"> Precious Pearls Debutante Program</w:t>
    </w:r>
  </w:p>
  <w:p w14:paraId="7CC00111" w14:textId="77777777" w:rsidR="00036609" w:rsidRDefault="000366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3BA"/>
    <w:rsid w:val="00036609"/>
    <w:rsid w:val="00054CAF"/>
    <w:rsid w:val="000B6A5E"/>
    <w:rsid w:val="002A0AB8"/>
    <w:rsid w:val="0034669F"/>
    <w:rsid w:val="003D43BA"/>
    <w:rsid w:val="009F28F7"/>
    <w:rsid w:val="00A31349"/>
    <w:rsid w:val="00A43AFB"/>
    <w:rsid w:val="00CC4967"/>
    <w:rsid w:val="00DB1A47"/>
    <w:rsid w:val="00FC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7256F8"/>
  <w15:chartTrackingRefBased/>
  <w15:docId w15:val="{6F624208-5417-42A5-8649-B1715B6E3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3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54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054CA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6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609"/>
  </w:style>
  <w:style w:type="paragraph" w:styleId="Footer">
    <w:name w:val="footer"/>
    <w:basedOn w:val="Normal"/>
    <w:link w:val="FooterChar"/>
    <w:uiPriority w:val="99"/>
    <w:unhideWhenUsed/>
    <w:rsid w:val="00036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6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67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9688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24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8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217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00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48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1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3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51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7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79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87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720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9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538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96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800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0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8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83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78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41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0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1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6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7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660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54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0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0597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16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3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10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25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74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0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4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92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459</Words>
  <Characters>2504</Characters>
  <Application>Microsoft Office Word</Application>
  <DocSecurity>0</DocSecurity>
  <Lines>70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Essence Souffrant</dc:creator>
  <cp:keywords/>
  <dc:description/>
  <cp:lastModifiedBy>Taunya Williams-Garrett</cp:lastModifiedBy>
  <cp:revision>3</cp:revision>
  <dcterms:created xsi:type="dcterms:W3CDTF">2024-02-25T17:09:00Z</dcterms:created>
  <dcterms:modified xsi:type="dcterms:W3CDTF">2024-02-25T17:11:00Z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df96e3d985d8eb7628ff83fed90dc2f6aa66e6fb491f5c050e8eb9924e424178</vt:lpwstr>
  </property>
  <property fmtid="{D5CDD505-2E9C-101B-9397-08002B2CF9AE}" pid="3" name="MSIP_Label_a1113265-c559-4850-9a4d-5c092dbd21ac_Enabled">
    <vt:lpwstr>true</vt:lpwstr>
  </property>
  <property fmtid="{D5CDD505-2E9C-101B-9397-08002B2CF9AE}" pid="4" name="MSIP_Label_a1113265-c559-4850-9a4d-5c092dbd21ac_SetDate">
    <vt:lpwstr>2024-02-25T17:09:47Z</vt:lpwstr>
  </property>
  <property fmtid="{D5CDD505-2E9C-101B-9397-08002B2CF9AE}" pid="5" name="MSIP_Label_a1113265-c559-4850-9a4d-5c092dbd21ac_Method">
    <vt:lpwstr>Standard</vt:lpwstr>
  </property>
  <property fmtid="{D5CDD505-2E9C-101B-9397-08002B2CF9AE}" pid="6" name="MSIP_Label_a1113265-c559-4850-9a4d-5c092dbd21ac_Name">
    <vt:lpwstr>Internal Use</vt:lpwstr>
  </property>
  <property fmtid="{D5CDD505-2E9C-101B-9397-08002B2CF9AE}" pid="7" name="MSIP_Label_a1113265-c559-4850-9a4d-5c092dbd21ac_SiteId">
    <vt:lpwstr>a6b169f1-592b-4329-8f33-8db8903003c7</vt:lpwstr>
  </property>
  <property fmtid="{D5CDD505-2E9C-101B-9397-08002B2CF9AE}" pid="8" name="MSIP_Label_a1113265-c559-4850-9a4d-5c092dbd21ac_ActionId">
    <vt:lpwstr>da941419-72a5-4693-8ca1-30a07ba47c1d</vt:lpwstr>
  </property>
  <property fmtid="{D5CDD505-2E9C-101B-9397-08002B2CF9AE}" pid="9" name="MSIP_Label_a1113265-c559-4850-9a4d-5c092dbd21ac_ContentBits">
    <vt:lpwstr>0</vt:lpwstr>
  </property>
</Properties>
</file>